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1D769" w14:textId="77777777" w:rsidR="002A2A2E" w:rsidRDefault="002A2A2E" w:rsidP="00560780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</w:p>
    <w:p w14:paraId="30908E94" w14:textId="3EEFB635" w:rsidR="00560780" w:rsidRPr="00351B1D" w:rsidRDefault="00FF0C32" w:rsidP="00560780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009899"/>
          <w:sz w:val="40"/>
          <w:szCs w:val="40"/>
        </w:rPr>
      </w:pPr>
      <w:r w:rsidRPr="00351B1D">
        <w:rPr>
          <w:rFonts w:ascii="Century Gothic" w:hAnsi="Century Gothic" w:cs="Helvetica Neue"/>
          <w:color w:val="009899"/>
          <w:sz w:val="40"/>
          <w:szCs w:val="40"/>
        </w:rPr>
        <w:t>LOGO DESIGN QUESTIONNAIRE</w:t>
      </w:r>
      <w:r w:rsidR="00560780" w:rsidRPr="00351B1D">
        <w:rPr>
          <w:rFonts w:ascii="Century Gothic" w:hAnsi="Century Gothic" w:cs="Helvetica Neue"/>
          <w:color w:val="009899"/>
          <w:sz w:val="40"/>
          <w:szCs w:val="40"/>
        </w:rPr>
        <w:t>:</w:t>
      </w:r>
    </w:p>
    <w:p w14:paraId="34BA828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22F63AA" w14:textId="2D32C616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There are certain questions we like to ask a client prior to beginning the logo design process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>, to ensure good, clear communication</w:t>
      </w:r>
      <w:r>
        <w:rPr>
          <w:rFonts w:ascii="Helvetica Neue" w:hAnsi="Helvetica Neue" w:cs="Helvetica Neue"/>
          <w:color w:val="292929"/>
          <w:sz w:val="26"/>
          <w:szCs w:val="26"/>
        </w:rPr>
        <w:t>. It may seem like a long list but it helps us</w:t>
      </w:r>
      <w:r w:rsidR="002311FA">
        <w:rPr>
          <w:rFonts w:ascii="Helvetica Neue" w:hAnsi="Helvetica Neue" w:cs="Helvetica Neue"/>
          <w:color w:val="292929"/>
          <w:sz w:val="26"/>
          <w:szCs w:val="26"/>
        </w:rPr>
        <w:t xml:space="preserve"> get</w:t>
      </w:r>
      <w:bookmarkStart w:id="0" w:name="_GoBack"/>
      <w:bookmarkEnd w:id="0"/>
      <w:r>
        <w:rPr>
          <w:rFonts w:ascii="Helvetica Neue" w:hAnsi="Helvetica Neue" w:cs="Helvetica Neue"/>
          <w:color w:val="292929"/>
          <w:sz w:val="26"/>
          <w:szCs w:val="26"/>
        </w:rPr>
        <w:t xml:space="preserve"> to know what 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 xml:space="preserve">you, </w:t>
      </w:r>
      <w:r>
        <w:rPr>
          <w:rFonts w:ascii="Helvetica Neue" w:hAnsi="Helvetica Neue" w:cs="Helvetica Neue"/>
          <w:color w:val="292929"/>
          <w:sz w:val="26"/>
          <w:szCs w:val="26"/>
        </w:rPr>
        <w:t>our client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>,</w:t>
      </w:r>
      <w:r>
        <w:rPr>
          <w:rFonts w:ascii="Helvetica Neue" w:hAnsi="Helvetica Neue" w:cs="Helvetica Neue"/>
          <w:color w:val="292929"/>
          <w:sz w:val="26"/>
          <w:szCs w:val="26"/>
        </w:rPr>
        <w:t xml:space="preserve"> needs and expects from 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>your</w:t>
      </w:r>
      <w:r>
        <w:rPr>
          <w:rFonts w:ascii="Helvetica Neue" w:hAnsi="Helvetica Neue" w:cs="Helvetica Neue"/>
          <w:color w:val="292929"/>
          <w:sz w:val="26"/>
          <w:szCs w:val="26"/>
        </w:rPr>
        <w:t xml:space="preserve"> finished logo/branding. It also helps to clarify 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>your own</w:t>
      </w:r>
      <w:r>
        <w:rPr>
          <w:rFonts w:ascii="Helvetica Neue" w:hAnsi="Helvetica Neue" w:cs="Helvetica Neue"/>
          <w:color w:val="292929"/>
          <w:sz w:val="26"/>
          <w:szCs w:val="26"/>
        </w:rPr>
        <w:t xml:space="preserve"> vision for 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 xml:space="preserve">your </w:t>
      </w:r>
      <w:r>
        <w:rPr>
          <w:rFonts w:ascii="Helvetica Neue" w:hAnsi="Helvetica Neue" w:cs="Helvetica Neue"/>
          <w:color w:val="292929"/>
          <w:sz w:val="26"/>
          <w:szCs w:val="26"/>
        </w:rPr>
        <w:t>business branding.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 xml:space="preserve"> Please fill in this questionnaire</w:t>
      </w:r>
      <w:r w:rsidR="00351B1D">
        <w:rPr>
          <w:rFonts w:ascii="Helvetica Neue" w:hAnsi="Helvetica Neue" w:cs="Helvetica Neue"/>
          <w:color w:val="292929"/>
          <w:sz w:val="26"/>
          <w:szCs w:val="26"/>
        </w:rPr>
        <w:t xml:space="preserve"> to the best of your ability</w:t>
      </w:r>
      <w:r w:rsidR="009E5A71">
        <w:rPr>
          <w:rFonts w:ascii="Helvetica Neue" w:hAnsi="Helvetica Neue" w:cs="Helvetica Neue"/>
          <w:color w:val="292929"/>
          <w:sz w:val="26"/>
          <w:szCs w:val="26"/>
        </w:rPr>
        <w:t>:</w:t>
      </w:r>
    </w:p>
    <w:p w14:paraId="1F0F680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2D174E6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7228A30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1C035847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475E64B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0B49F6C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2F8C07C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2A1349F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4108649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7A06C31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7078822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5A262926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050570F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3CCABB1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487876FD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507997A2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63BB05E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18DD756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02ED18F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"/>
          <w:szCs w:val="2"/>
        </w:rPr>
      </w:pPr>
    </w:p>
    <w:p w14:paraId="33526B63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92929"/>
          <w:sz w:val="26"/>
          <w:szCs w:val="26"/>
        </w:rPr>
      </w:pPr>
    </w:p>
    <w:p w14:paraId="0B02F9D6" w14:textId="77777777" w:rsidR="00FF0C32" w:rsidRPr="00351B1D" w:rsidRDefault="00FF0C32" w:rsidP="00FF0C32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009899"/>
          <w:sz w:val="40"/>
          <w:szCs w:val="40"/>
        </w:rPr>
      </w:pPr>
      <w:r w:rsidRPr="00351B1D">
        <w:rPr>
          <w:rFonts w:ascii="Century Gothic" w:hAnsi="Century Gothic" w:cs="Helvetica Neue"/>
          <w:color w:val="009899"/>
          <w:sz w:val="40"/>
          <w:szCs w:val="40"/>
        </w:rPr>
        <w:t>YOUR BUSINESS</w:t>
      </w:r>
    </w:p>
    <w:p w14:paraId="0C374BE8" w14:textId="77777777" w:rsidR="00FF0C32" w:rsidRDefault="00FF0C32" w:rsidP="00FF0C32">
      <w:pPr>
        <w:widowControl w:val="0"/>
        <w:autoSpaceDE w:val="0"/>
        <w:autoSpaceDN w:val="0"/>
        <w:adjustRightInd w:val="0"/>
        <w:rPr>
          <w:rFonts w:ascii="Impact" w:hAnsi="Impact" w:cs="Helvetica Neue"/>
          <w:b/>
          <w:color w:val="292929"/>
          <w:sz w:val="40"/>
          <w:szCs w:val="40"/>
        </w:rPr>
      </w:pPr>
    </w:p>
    <w:p w14:paraId="081E6381" w14:textId="1CCDED05" w:rsidR="006E7D0E" w:rsidRDefault="000A4986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92929"/>
          <w:sz w:val="26"/>
          <w:szCs w:val="26"/>
        </w:rPr>
      </w:pPr>
      <w:r>
        <w:rPr>
          <w:rFonts w:ascii="Impact" w:hAnsi="Impact" w:cs="Helvetica Neue"/>
          <w:b/>
          <w:color w:val="292929"/>
          <w:sz w:val="40"/>
          <w:szCs w:val="40"/>
        </w:rPr>
        <w:br/>
      </w:r>
      <w:r w:rsidR="00560780" w:rsidRPr="00FF0C32">
        <w:rPr>
          <w:rFonts w:ascii="Helvetica Neue" w:hAnsi="Helvetica Neue" w:cs="Helvetica Neue"/>
          <w:bCs/>
          <w:color w:val="292929"/>
          <w:sz w:val="26"/>
          <w:szCs w:val="26"/>
        </w:rPr>
        <w:t>What is the name of your business?</w:t>
      </w:r>
      <w:r w:rsidR="006E7D0E">
        <w:rPr>
          <w:rFonts w:ascii="Helvetica Neue" w:hAnsi="Helvetica Neue" w:cs="Helvetica Neue"/>
          <w:bCs/>
          <w:color w:val="292929"/>
          <w:sz w:val="26"/>
          <w:szCs w:val="26"/>
        </w:rPr>
        <w:t xml:space="preserve"> </w:t>
      </w:r>
    </w:p>
    <w:p w14:paraId="5F3F0E8C" w14:textId="77777777" w:rsidR="00560780" w:rsidRPr="00351B1D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</w:rPr>
      </w:pPr>
    </w:p>
    <w:p w14:paraId="111DE98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393A8C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Describe in </w:t>
      </w:r>
      <w:r>
        <w:rPr>
          <w:rFonts w:ascii="Helvetica Neue" w:hAnsi="Helvetica Neue" w:cs="Helvetica Neue"/>
          <w:b/>
          <w:bCs/>
          <w:color w:val="292929"/>
          <w:sz w:val="26"/>
          <w:szCs w:val="26"/>
        </w:rPr>
        <w:t>one sentence</w:t>
      </w:r>
      <w:r>
        <w:rPr>
          <w:rFonts w:ascii="Helvetica Neue" w:hAnsi="Helvetica Neue" w:cs="Helvetica Neue"/>
          <w:color w:val="292929"/>
          <w:sz w:val="26"/>
          <w:szCs w:val="26"/>
        </w:rPr>
        <w:t> your business/service</w:t>
      </w:r>
    </w:p>
    <w:p w14:paraId="12BE5C2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BE2A5DB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10179E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0DA0C0F" w14:textId="702E6F35" w:rsidR="00560780" w:rsidRDefault="00560780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do you want your new logo to achieve?</w:t>
      </w:r>
    </w:p>
    <w:p w14:paraId="406D4A13" w14:textId="77777777" w:rsidR="00937234" w:rsidRDefault="00937234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881E412" w14:textId="77777777" w:rsidR="00937234" w:rsidRDefault="00937234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C03ED0F" w14:textId="77777777" w:rsidR="00937234" w:rsidRDefault="00937234" w:rsidP="009372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DAA1A3D" w14:textId="77777777" w:rsidR="00937234" w:rsidRDefault="00937234" w:rsidP="009372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6931F63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528158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lastRenderedPageBreak/>
        <w:t>Who are your potential clients?</w:t>
      </w:r>
    </w:p>
    <w:p w14:paraId="6DCD7EC7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5C0AFDD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BC12CC4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F8589BB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101CB7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1C4A67D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6C36F2F" w14:textId="77777777" w:rsidR="00FF0C32" w:rsidRPr="000A4986" w:rsidRDefault="00FF0C32" w:rsidP="00FF0C32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009899"/>
          <w:sz w:val="40"/>
          <w:szCs w:val="40"/>
        </w:rPr>
      </w:pPr>
      <w:r w:rsidRPr="000A4986">
        <w:rPr>
          <w:rFonts w:ascii="Century Gothic" w:hAnsi="Century Gothic" w:cs="Helvetica Neue"/>
          <w:color w:val="009899"/>
          <w:sz w:val="40"/>
          <w:szCs w:val="40"/>
        </w:rPr>
        <w:t>YOUR LOGO</w:t>
      </w:r>
    </w:p>
    <w:p w14:paraId="228D3298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D0BD75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Do you have a specific idea in mind for your logo?</w:t>
      </w:r>
    </w:p>
    <w:p w14:paraId="794BBF33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2C25F9D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5DAE23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E8BCA83" w14:textId="7BF61359" w:rsidR="00560780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Do you want to use</w:t>
      </w:r>
      <w:r w:rsidR="00560780">
        <w:rPr>
          <w:rFonts w:ascii="Helvetica Neue" w:hAnsi="Helvetica Neue" w:cs="Helvetica Neue"/>
          <w:color w:val="292929"/>
          <w:sz w:val="26"/>
          <w:szCs w:val="26"/>
        </w:rPr>
        <w:t> existing brand c</w:t>
      </w:r>
      <w:r w:rsidR="00351B1D">
        <w:rPr>
          <w:rFonts w:ascii="Helvetica Neue" w:hAnsi="Helvetica Neue" w:cs="Helvetica Neue"/>
          <w:color w:val="292929"/>
          <w:sz w:val="26"/>
          <w:szCs w:val="26"/>
        </w:rPr>
        <w:t xml:space="preserve">olours or a particular range of </w:t>
      </w:r>
      <w:r w:rsidR="00560780">
        <w:rPr>
          <w:rFonts w:ascii="Helvetica Neue" w:hAnsi="Helvetica Neue" w:cs="Helvetica Neue"/>
          <w:color w:val="292929"/>
          <w:sz w:val="26"/>
          <w:szCs w:val="26"/>
        </w:rPr>
        <w:t>colours?</w:t>
      </w:r>
    </w:p>
    <w:p w14:paraId="42B2CEF1" w14:textId="77777777" w:rsidR="00C56650" w:rsidRDefault="00C5665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3E4F67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CB45602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1CFAB6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46F0C5B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DDE228D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Are there any colors that you do not want to use?</w:t>
      </w:r>
    </w:p>
    <w:p w14:paraId="1C5412F7" w14:textId="77777777" w:rsidR="00C56650" w:rsidRDefault="00C5665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DE0349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D545128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D4F707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7B9B0BDA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6229CFD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10943B9" w14:textId="77777777" w:rsidR="00170174" w:rsidRDefault="0017017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8ED53D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lastRenderedPageBreak/>
        <w:t>Do you have a particular font you would like to use – or ones you definitely do not want to use?</w:t>
      </w:r>
    </w:p>
    <w:p w14:paraId="43B79A88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6BA61D8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DB81F7B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5B02B72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027F9EA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4F6A91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words should describe your logo?</w:t>
      </w:r>
    </w:p>
    <w:p w14:paraId="10B535CA" w14:textId="77777777" w:rsidR="009E5A71" w:rsidRDefault="009E5A71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B9CB688" w14:textId="77777777" w:rsidR="00937234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6135B31" w14:textId="77777777" w:rsidR="00937234" w:rsidRDefault="0093723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4365224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2F9CF26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48CB4C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4FF22B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message or emotion do you want your logo to portray?</w:t>
      </w:r>
    </w:p>
    <w:p w14:paraId="1AE273D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C83820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2DD4567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C2149B2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0415203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CF6DAEF" w14:textId="7AF45719" w:rsidR="009457BA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Does your logo have a tag line?</w:t>
      </w:r>
    </w:p>
    <w:p w14:paraId="0ABE63BB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201FBF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DBC2AAD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12CB515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5B2BCBD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A3879AF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3A10259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2E3C6A7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Is your tag line to appear with your logo on all of your branding?</w:t>
      </w:r>
    </w:p>
    <w:p w14:paraId="331DD53F" w14:textId="17DD2A1B" w:rsidR="00560780" w:rsidRDefault="000A4986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lastRenderedPageBreak/>
        <w:br/>
      </w:r>
      <w:r w:rsidR="00560780"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1A8AAE5A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2DFC977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8B9930F" w14:textId="77777777" w:rsidR="000A4986" w:rsidRDefault="000A4986" w:rsidP="000A49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logos do you like and why?</w:t>
      </w:r>
    </w:p>
    <w:p w14:paraId="1E40ADEE" w14:textId="109CC92B" w:rsidR="00560780" w:rsidRDefault="000A4986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br/>
      </w:r>
      <w:r>
        <w:rPr>
          <w:rFonts w:ascii="Helvetica Neue" w:hAnsi="Helvetica Neue" w:cs="Helvetica Neue"/>
          <w:color w:val="292929"/>
          <w:sz w:val="26"/>
          <w:szCs w:val="26"/>
        </w:rPr>
        <w:br/>
      </w:r>
    </w:p>
    <w:p w14:paraId="5A446F43" w14:textId="3B77F91B" w:rsidR="000A4986" w:rsidRPr="00534B59" w:rsidRDefault="000A4986" w:rsidP="000A4986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Cs/>
          <w:color w:val="009899"/>
          <w:sz w:val="36"/>
          <w:szCs w:val="36"/>
          <w:lang w:eastAsia="en-CA"/>
        </w:rPr>
      </w:pPr>
      <w:r w:rsidRPr="00170174">
        <w:rPr>
          <w:rFonts w:ascii="Century Gothic" w:hAnsi="Century Gothic" w:cs="Helvetica Neue"/>
          <w:color w:val="009899"/>
          <w:sz w:val="40"/>
          <w:szCs w:val="40"/>
        </w:rPr>
        <w:t>Types of logos:</w:t>
      </w:r>
      <w:r w:rsidRPr="00170174">
        <w:rPr>
          <w:rFonts w:ascii="Helvetica Neue" w:hAnsi="Helvetica Neue" w:cs="Helvetica Neue"/>
          <w:color w:val="009899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292929"/>
          <w:sz w:val="26"/>
          <w:szCs w:val="26"/>
        </w:rPr>
        <w:br/>
      </w:r>
      <w:r>
        <w:rPr>
          <w:rFonts w:ascii="Century Gothic" w:eastAsia="Times New Roman" w:hAnsi="Century Gothic" w:cs="Times New Roman"/>
          <w:bCs/>
          <w:color w:val="009899"/>
          <w:sz w:val="36"/>
          <w:szCs w:val="36"/>
          <w:lang w:eastAsia="en-CA"/>
        </w:rPr>
        <w:br/>
      </w:r>
      <w:r w:rsidR="00170174">
        <w:rPr>
          <w:rFonts w:ascii="Century Gothic" w:eastAsia="Times New Roman" w:hAnsi="Century Gothic" w:cs="Times New Roman"/>
          <w:bCs/>
          <w:color w:val="009899"/>
          <w:sz w:val="40"/>
          <w:szCs w:val="40"/>
          <w:lang w:eastAsia="en-CA"/>
        </w:rPr>
        <w:br/>
      </w:r>
      <w:r w:rsidRPr="00534B59">
        <w:rPr>
          <w:rFonts w:ascii="Century Gothic" w:eastAsia="Times New Roman" w:hAnsi="Century Gothic" w:cs="Times New Roman"/>
          <w:bCs/>
          <w:color w:val="009899"/>
          <w:sz w:val="40"/>
          <w:szCs w:val="40"/>
          <w:lang w:eastAsia="en-CA"/>
        </w:rPr>
        <w:t>Logotype</w:t>
      </w:r>
    </w:p>
    <w:p w14:paraId="0E6D4113" w14:textId="77777777" w:rsidR="000A4986" w:rsidRPr="00534B59" w:rsidRDefault="000A4986" w:rsidP="000A4986">
      <w:pPr>
        <w:spacing w:before="100" w:beforeAutospacing="1" w:after="100" w:afterAutospacing="1"/>
        <w:rPr>
          <w:rFonts w:ascii="Helvetica Neue" w:eastAsia="Times New Roman" w:hAnsi="Helvetica Neue" w:cs="Times New Roman"/>
          <w:sz w:val="26"/>
          <w:szCs w:val="26"/>
          <w:lang w:eastAsia="en-CA"/>
        </w:rPr>
      </w:pPr>
      <w:r w:rsidRPr="00534B59">
        <w:rPr>
          <w:rFonts w:ascii="Helvetica Neue" w:eastAsia="Times New Roman" w:hAnsi="Helvetica Neue" w:cs="Times New Roman"/>
          <w:sz w:val="26"/>
          <w:szCs w:val="26"/>
          <w:lang w:eastAsia="en-CA"/>
        </w:rPr>
        <w:t>This format includes your company’s name in stylized typeface and/or your company initials in a simple shape.</w:t>
      </w:r>
    </w:p>
    <w:p w14:paraId="10662051" w14:textId="4D89476B" w:rsidR="000A4986" w:rsidRPr="00534B59" w:rsidRDefault="000A4986" w:rsidP="000A49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 w:rsidRPr="00534B59"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4E22CEA6" wp14:editId="23B7ED83">
            <wp:extent cx="4332718" cy="535079"/>
            <wp:effectExtent l="0" t="0" r="0" b="0"/>
            <wp:docPr id="14" name="Picture 14" descr="https://x4dh821keaa8sskc20pbjfsq-wpengine.netdna-ssl.com/wp-content/uploads/2018/07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4dh821keaa8sskc20pbjfsq-wpengine.netdna-ssl.com/wp-content/uploads/2018/07/logoty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46" cy="55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CA"/>
        </w:rPr>
        <w:br/>
      </w:r>
    </w:p>
    <w:p w14:paraId="38F26F8F" w14:textId="77777777" w:rsidR="000A4986" w:rsidRPr="00534B59" w:rsidRDefault="000A4986" w:rsidP="000A4986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Cs/>
          <w:color w:val="009899"/>
          <w:sz w:val="40"/>
          <w:szCs w:val="40"/>
          <w:lang w:eastAsia="en-CA"/>
        </w:rPr>
      </w:pPr>
      <w:r w:rsidRPr="00534B59">
        <w:rPr>
          <w:rFonts w:ascii="Century Gothic" w:eastAsia="Times New Roman" w:hAnsi="Century Gothic" w:cs="Times New Roman"/>
          <w:bCs/>
          <w:color w:val="009899"/>
          <w:sz w:val="40"/>
          <w:szCs w:val="40"/>
          <w:lang w:eastAsia="en-CA"/>
        </w:rPr>
        <w:t>Pictorial Mark</w:t>
      </w:r>
    </w:p>
    <w:p w14:paraId="0EB38836" w14:textId="049C660A" w:rsidR="000A4986" w:rsidRPr="00170174" w:rsidRDefault="000A4986" w:rsidP="0017017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34B59">
        <w:rPr>
          <w:rFonts w:ascii="Helvetica Neue" w:eastAsia="Times New Roman" w:hAnsi="Helvetica Neue" w:cs="Times New Roman"/>
          <w:sz w:val="26"/>
          <w:szCs w:val="26"/>
          <w:lang w:eastAsia="en-CA"/>
        </w:rPr>
        <w:t>This mark includes literal or representative imagery to symbolize your brand</w:t>
      </w:r>
      <w:r w:rsidRPr="00534B59">
        <w:rPr>
          <w:rFonts w:ascii="Times New Roman" w:eastAsia="Times New Roman" w:hAnsi="Times New Roman" w:cs="Times New Roman"/>
          <w:lang w:eastAsia="en-CA"/>
        </w:rPr>
        <w:t>.</w:t>
      </w:r>
    </w:p>
    <w:p w14:paraId="738DD7F5" w14:textId="77777777" w:rsidR="000A4986" w:rsidRDefault="000A4986" w:rsidP="000A49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 w:rsidRPr="00534B59"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4EEF2B90" wp14:editId="7F1C89E9">
            <wp:extent cx="4171071" cy="776554"/>
            <wp:effectExtent l="0" t="0" r="1270" b="5080"/>
            <wp:docPr id="13" name="Picture 13" descr="https://x4dh821keaa8sskc20pbjfsq-wpengine.netdna-ssl.com/wp-content/uploads/2018/07/pictorial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4dh821keaa8sskc20pbjfsq-wpengine.netdna-ssl.com/wp-content/uploads/2018/07/pictorial-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16" cy="78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CA"/>
        </w:rPr>
        <w:br/>
      </w:r>
    </w:p>
    <w:p w14:paraId="1060E9F7" w14:textId="23A2B9C8" w:rsidR="000A4986" w:rsidRPr="00534B59" w:rsidRDefault="000A4986" w:rsidP="000A498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lastRenderedPageBreak/>
        <w:br/>
      </w:r>
    </w:p>
    <w:p w14:paraId="70FC523D" w14:textId="77777777" w:rsidR="000A4986" w:rsidRPr="00534B59" w:rsidRDefault="000A4986" w:rsidP="000A4986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Cs/>
          <w:color w:val="009899"/>
          <w:sz w:val="40"/>
          <w:szCs w:val="40"/>
          <w:lang w:eastAsia="en-CA"/>
        </w:rPr>
      </w:pPr>
      <w:r w:rsidRPr="00534B59">
        <w:rPr>
          <w:rFonts w:ascii="Century Gothic" w:eastAsia="Times New Roman" w:hAnsi="Century Gothic" w:cs="Times New Roman"/>
          <w:bCs/>
          <w:color w:val="009899"/>
          <w:sz w:val="40"/>
          <w:szCs w:val="40"/>
          <w:lang w:eastAsia="en-CA"/>
        </w:rPr>
        <w:t>Abstract Mark</w:t>
      </w:r>
    </w:p>
    <w:p w14:paraId="1AEBE021" w14:textId="77777777" w:rsidR="000A4986" w:rsidRPr="00534B59" w:rsidRDefault="000A4986" w:rsidP="000A4986">
      <w:pPr>
        <w:spacing w:before="100" w:beforeAutospacing="1" w:after="100" w:afterAutospacing="1"/>
        <w:rPr>
          <w:rFonts w:ascii="Helvetica Neue" w:eastAsia="Times New Roman" w:hAnsi="Helvetica Neue" w:cs="Times New Roman"/>
          <w:sz w:val="26"/>
          <w:szCs w:val="26"/>
          <w:lang w:eastAsia="en-CA"/>
        </w:rPr>
      </w:pPr>
      <w:r w:rsidRPr="00534B59">
        <w:rPr>
          <w:rFonts w:ascii="Helvetica Neue" w:eastAsia="Times New Roman" w:hAnsi="Helvetica Neue" w:cs="Times New Roman"/>
          <w:sz w:val="26"/>
          <w:szCs w:val="26"/>
          <w:lang w:eastAsia="en-CA"/>
        </w:rPr>
        <w:t>This format includes abstract shapes and symbols that convey a specific idea or attribute. These types of logos are very unique and identifiable often without the company name.</w:t>
      </w:r>
    </w:p>
    <w:p w14:paraId="6602101A" w14:textId="77777777" w:rsidR="000A4986" w:rsidRDefault="000A4986" w:rsidP="000A498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34B59"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32B5B6C2" wp14:editId="3207EC37">
            <wp:extent cx="4859725" cy="787936"/>
            <wp:effectExtent l="0" t="0" r="0" b="0"/>
            <wp:docPr id="12" name="Picture 12" descr="https://x4dh821keaa8sskc20pbjfsq-wpengine.netdna-ssl.com/wp-content/uploads/2018/07/abstract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4dh821keaa8sskc20pbjfsq-wpengine.netdna-ssl.com/wp-content/uploads/2018/07/abstract-mar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53" cy="80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FFD0" w14:textId="77777777" w:rsidR="000A4986" w:rsidRDefault="000A4986" w:rsidP="000A49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4BDF729" w14:textId="5D4D99DD" w:rsidR="000A4986" w:rsidRPr="00534B59" w:rsidRDefault="000A4986" w:rsidP="000A498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br/>
      </w:r>
    </w:p>
    <w:p w14:paraId="7830A589" w14:textId="77777777" w:rsidR="000A4986" w:rsidRPr="00534B59" w:rsidRDefault="000A4986" w:rsidP="000A4986">
      <w:pP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Cs/>
          <w:color w:val="009899"/>
          <w:sz w:val="40"/>
          <w:szCs w:val="40"/>
          <w:lang w:eastAsia="en-CA"/>
        </w:rPr>
      </w:pPr>
      <w:r w:rsidRPr="00534B59">
        <w:rPr>
          <w:rFonts w:ascii="Century Gothic" w:eastAsia="Times New Roman" w:hAnsi="Century Gothic" w:cs="Times New Roman"/>
          <w:bCs/>
          <w:color w:val="009899"/>
          <w:sz w:val="40"/>
          <w:szCs w:val="40"/>
          <w:lang w:eastAsia="en-CA"/>
        </w:rPr>
        <w:t>Emblem or Enclosure</w:t>
      </w:r>
    </w:p>
    <w:p w14:paraId="7D4B6EC7" w14:textId="77777777" w:rsidR="000A4986" w:rsidRPr="00534B59" w:rsidRDefault="000A4986" w:rsidP="000A4986">
      <w:pPr>
        <w:spacing w:before="100" w:beforeAutospacing="1" w:after="100" w:afterAutospacing="1"/>
        <w:rPr>
          <w:rFonts w:ascii="Helvetica Neue" w:eastAsia="Times New Roman" w:hAnsi="Helvetica Neue" w:cs="Times New Roman"/>
          <w:sz w:val="26"/>
          <w:szCs w:val="26"/>
          <w:lang w:eastAsia="en-CA"/>
        </w:rPr>
      </w:pPr>
      <w:r w:rsidRPr="00534B59">
        <w:rPr>
          <w:rFonts w:ascii="Helvetica Neue" w:eastAsia="Times New Roman" w:hAnsi="Helvetica Neue" w:cs="Times New Roman"/>
          <w:sz w:val="26"/>
          <w:szCs w:val="26"/>
          <w:lang w:eastAsia="en-CA"/>
        </w:rPr>
        <w:t>This features the name or initials of the company, usually as part of a pictorial element or shape.</w:t>
      </w:r>
    </w:p>
    <w:p w14:paraId="51E5CBCB" w14:textId="77777777" w:rsidR="000A4986" w:rsidRDefault="000A4986" w:rsidP="000A498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  <w:r w:rsidRPr="00534B59"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71B3B622" wp14:editId="2C1F6504">
            <wp:extent cx="4985239" cy="733987"/>
            <wp:effectExtent l="0" t="0" r="0" b="9525"/>
            <wp:docPr id="11" name="Picture 11" descr="https://x4dh821keaa8sskc20pbjfsq-wpengine.netdna-ssl.com/wp-content/uploads/2018/07/emblem-or-enclos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4dh821keaa8sskc20pbjfsq-wpengine.netdna-ssl.com/wp-content/uploads/2018/07/emblem-or-enclos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07" cy="74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0633" w14:textId="77777777" w:rsidR="000A4986" w:rsidRPr="00534B59" w:rsidRDefault="000A4986" w:rsidP="000A498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CA"/>
        </w:rPr>
      </w:pPr>
    </w:p>
    <w:p w14:paraId="77C7FC31" w14:textId="21F42A85" w:rsidR="000A4986" w:rsidRPr="00534B59" w:rsidRDefault="000A4986" w:rsidP="000A4986">
      <w:pPr>
        <w:spacing w:before="100" w:beforeAutospacing="1" w:after="100" w:afterAutospacing="1"/>
        <w:rPr>
          <w:rFonts w:ascii="Helvetica Neue" w:eastAsia="Times New Roman" w:hAnsi="Helvetica Neue" w:cs="Times New Roman"/>
          <w:sz w:val="26"/>
          <w:szCs w:val="26"/>
          <w:lang w:eastAsia="en-CA"/>
        </w:rPr>
      </w:pPr>
      <w:r w:rsidRPr="00534B59">
        <w:rPr>
          <w:rFonts w:ascii="Helvetica Neue" w:eastAsia="Times New Roman" w:hAnsi="Helvetica Neue" w:cs="Times New Roman"/>
          <w:sz w:val="26"/>
          <w:szCs w:val="26"/>
          <w:lang w:eastAsia="en-CA"/>
        </w:rPr>
        <w:t>Which one of these logo styles do you feel best represents your brand?</w:t>
      </w:r>
    </w:p>
    <w:p w14:paraId="6298A7C5" w14:textId="77777777" w:rsidR="006C4D24" w:rsidRPr="0017017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5690F47" w14:textId="77777777" w:rsidR="006C4D24" w:rsidRPr="0017017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A7BE10B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D75636B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B740CF7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E221468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C75A7DC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8B560BE" w14:textId="77777777" w:rsidR="006C4D24" w:rsidRDefault="006C4D24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BB5F8DC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DA1B5D3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CCB1D30" w14:textId="77777777" w:rsidR="00FF0C32" w:rsidRPr="00766D23" w:rsidRDefault="00FF0C32" w:rsidP="00560780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009899"/>
          <w:sz w:val="40"/>
          <w:szCs w:val="40"/>
        </w:rPr>
      </w:pPr>
      <w:r w:rsidRPr="00766D23">
        <w:rPr>
          <w:rFonts w:ascii="Century Gothic" w:hAnsi="Century Gothic" w:cs="Helvetica Neue"/>
          <w:color w:val="009899"/>
          <w:sz w:val="40"/>
          <w:szCs w:val="40"/>
        </w:rPr>
        <w:t>THE PRACTICAL BITS!</w:t>
      </w:r>
    </w:p>
    <w:p w14:paraId="072B9854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E7F727C" w14:textId="77777777" w:rsidR="00FF0C32" w:rsidRDefault="00FF0C32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A57B9B7" w14:textId="0A817935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</w:t>
      </w:r>
      <w:r w:rsidR="00351B1D">
        <w:rPr>
          <w:rFonts w:ascii="Helvetica Neue" w:hAnsi="Helvetica Neue" w:cs="Helvetica Neue"/>
          <w:color w:val="292929"/>
          <w:sz w:val="26"/>
          <w:szCs w:val="26"/>
        </w:rPr>
        <w:t xml:space="preserve">at </w:t>
      </w:r>
      <w:r>
        <w:rPr>
          <w:rFonts w:ascii="Helvetica Neue" w:hAnsi="Helvetica Neue" w:cs="Helvetica Neue"/>
          <w:color w:val="292929"/>
          <w:sz w:val="26"/>
          <w:szCs w:val="26"/>
        </w:rPr>
        <w:t>do you want your logo to be web/print-ready?</w:t>
      </w:r>
    </w:p>
    <w:p w14:paraId="427C83F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DDE5B97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66C7BB0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45AE0B9" w14:textId="77777777" w:rsidR="00766D23" w:rsidRDefault="00766D2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B13BA14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What is your</w:t>
      </w:r>
      <w:r>
        <w:rPr>
          <w:rFonts w:ascii="Helvetica Neue" w:hAnsi="Helvetica Neue" w:cs="Helvetica Neue"/>
          <w:b/>
          <w:bCs/>
          <w:color w:val="292929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292929"/>
          <w:sz w:val="26"/>
          <w:szCs w:val="26"/>
        </w:rPr>
        <w:t>Budget?</w:t>
      </w:r>
    </w:p>
    <w:p w14:paraId="5D5C04A6" w14:textId="35B78B00" w:rsidR="009E5A71" w:rsidRDefault="00B31AA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 xml:space="preserve"> </w:t>
      </w:r>
    </w:p>
    <w:p w14:paraId="021A0505" w14:textId="77777777" w:rsidR="00560780" w:rsidRDefault="00560780" w:rsidP="0056078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5DF9A27" w14:textId="77777777" w:rsidR="002A2A2E" w:rsidRDefault="002A2A2E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0C371AF" w14:textId="77777777" w:rsidR="00C72F90" w:rsidRDefault="00C72F9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5E22D64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Would you like any additional design services alongside your new logo?</w:t>
      </w:r>
      <w:r>
        <w:rPr>
          <w:rFonts w:ascii="Helvetica Neue" w:hAnsi="Helvetica Neue" w:cs="Helvetica Neue"/>
          <w:i/>
          <w:iCs/>
          <w:color w:val="292929"/>
          <w:sz w:val="26"/>
          <w:szCs w:val="26"/>
        </w:rPr>
        <w:t> </w:t>
      </w:r>
      <w:r>
        <w:rPr>
          <w:rFonts w:ascii="Helvetica Neue" w:hAnsi="Helvetica Neue" w:cs="Helvetica Neue"/>
          <w:color w:val="292929"/>
          <w:sz w:val="26"/>
          <w:szCs w:val="26"/>
        </w:rPr>
        <w:t>(eg. business cards, letterheads &amp; other stationery, social media icons/banners, advertising material etc.)</w:t>
      </w:r>
    </w:p>
    <w:p w14:paraId="71E7E01E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E2B3663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678DE4F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4994F01B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6F91B0E" w14:textId="77777777" w:rsidR="00766D23" w:rsidRDefault="00766D2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D8FC0E0" w14:textId="77777777" w:rsidR="00766D23" w:rsidRDefault="00766D2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4EE73494" w14:textId="77777777" w:rsidR="00766D23" w:rsidRDefault="00766D2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D6C063A" w14:textId="77777777" w:rsidR="00766D23" w:rsidRDefault="00766D2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437C400" w14:textId="77777777" w:rsidR="00766D23" w:rsidRDefault="00766D2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16D8FE7D" w14:textId="77777777" w:rsidR="00766D23" w:rsidRDefault="00766D23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71CC0DA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Any other comments?</w:t>
      </w:r>
    </w:p>
    <w:p w14:paraId="7FA998E5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00CD852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07D364C9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53CE1FD4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5A7E0FA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46E99BB" w14:textId="77777777" w:rsidR="00937234" w:rsidRDefault="00937234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85B80A1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2F5558B6" w14:textId="77777777" w:rsidR="009E5A71" w:rsidRDefault="009E5A71" w:rsidP="009E5A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_______________________________________________________________</w:t>
      </w:r>
    </w:p>
    <w:p w14:paraId="596268A5" w14:textId="77777777" w:rsidR="009E5A71" w:rsidRDefault="009E5A71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</w:p>
    <w:p w14:paraId="3C33C0D1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 </w:t>
      </w:r>
    </w:p>
    <w:p w14:paraId="2878D7FC" w14:textId="77777777" w:rsidR="00560780" w:rsidRDefault="00560780" w:rsidP="005607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92929"/>
          <w:sz w:val="26"/>
          <w:szCs w:val="26"/>
        </w:rPr>
      </w:pPr>
      <w:r>
        <w:rPr>
          <w:rFonts w:ascii="Helvetica Neue" w:hAnsi="Helvetica Neue" w:cs="Helvetica Neue"/>
          <w:color w:val="292929"/>
          <w:sz w:val="26"/>
          <w:szCs w:val="26"/>
        </w:rPr>
        <w:t> </w:t>
      </w:r>
    </w:p>
    <w:p w14:paraId="3F02B204" w14:textId="77777777" w:rsidR="00882886" w:rsidRPr="00560780" w:rsidRDefault="00882886" w:rsidP="00560780"/>
    <w:sectPr w:rsidR="00882886" w:rsidRPr="00560780" w:rsidSect="0088288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D503" w14:textId="77777777" w:rsidR="00CA574F" w:rsidRDefault="00CA574F" w:rsidP="00351B1D">
      <w:r>
        <w:separator/>
      </w:r>
    </w:p>
  </w:endnote>
  <w:endnote w:type="continuationSeparator" w:id="0">
    <w:p w14:paraId="1A853C31" w14:textId="77777777" w:rsidR="00CA574F" w:rsidRDefault="00CA574F" w:rsidP="0035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DC342" w14:textId="77777777" w:rsidR="00CA574F" w:rsidRDefault="00CA574F" w:rsidP="00351B1D">
      <w:r>
        <w:separator/>
      </w:r>
    </w:p>
  </w:footnote>
  <w:footnote w:type="continuationSeparator" w:id="0">
    <w:p w14:paraId="4B4621A6" w14:textId="77777777" w:rsidR="00CA574F" w:rsidRDefault="00CA574F" w:rsidP="0035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BAC7" w14:textId="635E0044" w:rsidR="00351B1D" w:rsidRPr="00351B1D" w:rsidRDefault="00351B1D" w:rsidP="00351B1D">
    <w:pPr>
      <w:pStyle w:val="Header"/>
    </w:pPr>
    <w:r>
      <w:rPr>
        <w:noProof/>
        <w:lang w:val="en-CA" w:eastAsia="en-CA"/>
      </w:rPr>
      <w:drawing>
        <wp:inline distT="0" distB="0" distL="0" distR="0" wp14:anchorId="634483B2" wp14:editId="47E526F5">
          <wp:extent cx="2232660" cy="782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075" cy="78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3EF8"/>
    <w:multiLevelType w:val="hybridMultilevel"/>
    <w:tmpl w:val="D29E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13A"/>
    <w:multiLevelType w:val="hybridMultilevel"/>
    <w:tmpl w:val="374A8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5E6B"/>
    <w:multiLevelType w:val="hybridMultilevel"/>
    <w:tmpl w:val="DB4CB0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83136"/>
    <w:multiLevelType w:val="hybridMultilevel"/>
    <w:tmpl w:val="47726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80"/>
    <w:rsid w:val="000A4986"/>
    <w:rsid w:val="00170174"/>
    <w:rsid w:val="001D17BD"/>
    <w:rsid w:val="002311FA"/>
    <w:rsid w:val="002A2A2E"/>
    <w:rsid w:val="00351B1D"/>
    <w:rsid w:val="00560780"/>
    <w:rsid w:val="006C4D24"/>
    <w:rsid w:val="006E7D0E"/>
    <w:rsid w:val="00766D23"/>
    <w:rsid w:val="00882886"/>
    <w:rsid w:val="008E7BDE"/>
    <w:rsid w:val="00937234"/>
    <w:rsid w:val="009457BA"/>
    <w:rsid w:val="00965F65"/>
    <w:rsid w:val="009E5A71"/>
    <w:rsid w:val="00B31AA3"/>
    <w:rsid w:val="00C56650"/>
    <w:rsid w:val="00C72F90"/>
    <w:rsid w:val="00CA574F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440E6"/>
  <w14:defaultImageDpi w14:val="300"/>
  <w15:docId w15:val="{D02EEE1B-F9B4-403C-9511-4C4211A3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1D"/>
  </w:style>
  <w:style w:type="paragraph" w:styleId="Footer">
    <w:name w:val="footer"/>
    <w:basedOn w:val="Normal"/>
    <w:link w:val="FooterChar"/>
    <w:uiPriority w:val="99"/>
    <w:unhideWhenUsed/>
    <w:rsid w:val="00351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 Healy Design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Healy</dc:creator>
  <cp:lastModifiedBy>Eddie</cp:lastModifiedBy>
  <cp:revision>4</cp:revision>
  <dcterms:created xsi:type="dcterms:W3CDTF">2019-03-07T03:40:00Z</dcterms:created>
  <dcterms:modified xsi:type="dcterms:W3CDTF">2019-05-19T05:00:00Z</dcterms:modified>
</cp:coreProperties>
</file>